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7B" w:rsidRPr="002F5F29" w:rsidRDefault="00B61D9F" w:rsidP="0034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Публичный о</w:t>
      </w:r>
      <w:r w:rsidR="00341A7B" w:rsidRPr="002F5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тчёт председателя первичной профсоюзной организации МДОУ "Детский сад «Берёзка" </w:t>
      </w:r>
      <w:proofErr w:type="spellStart"/>
      <w:r w:rsidR="00341A7B" w:rsidRPr="002F5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Start"/>
      <w:r w:rsidR="00341A7B" w:rsidRPr="002F5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.Т</w:t>
      </w:r>
      <w:proofErr w:type="gramEnd"/>
      <w:r w:rsidR="00341A7B" w:rsidRPr="002F5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еликовка</w:t>
      </w:r>
      <w:proofErr w:type="spellEnd"/>
      <w:r w:rsidR="00341A7B" w:rsidRPr="002F5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Духовницкого района Саратовской области»</w:t>
      </w:r>
    </w:p>
    <w:p w:rsidR="00341A7B" w:rsidRPr="002F5F29" w:rsidRDefault="00341A7B" w:rsidP="0034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Крыловой Т.А..</w:t>
      </w:r>
    </w:p>
    <w:p w:rsidR="00341A7B" w:rsidRPr="002F5F29" w:rsidRDefault="00B61D9F" w:rsidP="0034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проделанной работе за 2023 </w:t>
      </w:r>
      <w:r w:rsidR="00341A7B" w:rsidRPr="002F5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год.</w:t>
      </w:r>
    </w:p>
    <w:p w:rsidR="00341A7B" w:rsidRPr="002F5F29" w:rsidRDefault="00341A7B" w:rsidP="0034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35B" w:rsidRDefault="0027774D" w:rsidP="00341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Первичная профсоюзная организация МДОУ "Детский сад «Берёзка" </w:t>
      </w:r>
      <w:proofErr w:type="spellStart"/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еликовка</w:t>
      </w:r>
      <w:proofErr w:type="spellEnd"/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Духовницкого района Саратовской област</w:t>
      </w:r>
      <w:r w:rsidR="000A0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и»  является структурным звеном </w:t>
      </w:r>
      <w:proofErr w:type="spellStart"/>
      <w:r w:rsidR="000A0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Духовницкой</w:t>
      </w:r>
      <w:proofErr w:type="spellEnd"/>
      <w:r w:rsidR="000A0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</w:t>
      </w: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Профсоюзов работников народного образования</w:t>
      </w:r>
      <w:r w:rsidR="000A0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науки РФ</w:t>
      </w: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F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Общая численность членов первичной профсоюзной организации </w:t>
      </w:r>
      <w:r w:rsidR="00CF012A" w:rsidRPr="00CF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МДОУ "Детский сад «Берёзка" </w:t>
      </w:r>
      <w:proofErr w:type="spellStart"/>
      <w:r w:rsidR="00CF012A" w:rsidRPr="00CF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="00CF012A" w:rsidRPr="00CF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="00CF012A" w:rsidRPr="00CF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еликовка</w:t>
      </w:r>
      <w:proofErr w:type="spellEnd"/>
      <w:r w:rsidR="00CF012A" w:rsidRPr="00CF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Духовницкого района Саратовской области»</w:t>
      </w:r>
      <w:r w:rsidR="00CF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-7 человек, что составляет 77,8%. </w:t>
      </w:r>
    </w:p>
    <w:p w:rsidR="0025035B" w:rsidRDefault="0025035B" w:rsidP="00341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5035B" w:rsidRDefault="00217C8C" w:rsidP="00341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</w:t>
      </w:r>
      <w:r w:rsidR="002503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7558" cy="1685677"/>
            <wp:effectExtent l="0" t="0" r="26035" b="101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5035B" w:rsidRDefault="0025035B" w:rsidP="00341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1A7B" w:rsidRPr="002F5F29" w:rsidRDefault="0027774D" w:rsidP="00341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341A7B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деятельности руководствуется Уставом профсоюза, Законом РФ «О профессиональных Союзах, их правах и гарантиях деятельности», действующим законодательством и нормативными актами.</w:t>
      </w:r>
    </w:p>
    <w:p w:rsidR="00341A7B" w:rsidRPr="002F5F29" w:rsidRDefault="00341A7B" w:rsidP="00341A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5F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Мероприятия по защите социально-экономических интересов и прав работников</w:t>
      </w:r>
    </w:p>
    <w:p w:rsidR="00341A7B" w:rsidRPr="002F5F29" w:rsidRDefault="00341A7B" w:rsidP="00991B6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инструментом социального партнерства между работодателем и Профсоюзной организацией является Коллективный договор</w:t>
      </w:r>
      <w:r w:rsidR="00217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(срок действия 2022-2025гг)</w:t>
      </w: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регулирует вопросы условий труда, организации отдыха, предоставления льгот и гарантий работникам.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работников.</w:t>
      </w:r>
      <w:r w:rsidR="0027774D" w:rsidRPr="002F5F29">
        <w:rPr>
          <w:sz w:val="28"/>
          <w:szCs w:val="28"/>
        </w:rPr>
        <w:t xml:space="preserve"> </w:t>
      </w:r>
      <w:r w:rsidR="0027774D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председатель первичной профсоюзной организации и заведующий, отчитываются по итогам выполнения колле</w:t>
      </w:r>
      <w:r w:rsidR="0051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ктивного договора на профсоюзных  собраниях</w:t>
      </w:r>
      <w:r w:rsidR="00F90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 w:rsid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работники ДОУ</w:t>
      </w:r>
      <w:r w:rsidR="00991B6D" w:rsidRP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пользуются социальными льготами, предоставляемыми им в</w:t>
      </w:r>
      <w:r w:rsid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1B6D" w:rsidRP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коллективным договором</w:t>
      </w:r>
      <w:r w:rsid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774D" w:rsidRPr="002F5F29" w:rsidRDefault="00341A7B" w:rsidP="0027774D">
      <w:pPr>
        <w:shd w:val="clear" w:color="auto" w:fill="FFFFFF"/>
        <w:spacing w:after="0" w:line="240" w:lineRule="auto"/>
        <w:ind w:firstLine="710"/>
        <w:jc w:val="both"/>
        <w:rPr>
          <w:sz w:val="28"/>
          <w:szCs w:val="28"/>
        </w:rPr>
      </w:pP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</w:t>
      </w:r>
      <w:r w:rsidR="009B2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председателем первичной профсоюзной организации</w:t>
      </w: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согласовывались приказы и распоряжения, касающиеся социально-трудовых отношений работников МДОУ "Детский сад «Берёзка" </w:t>
      </w:r>
      <w:proofErr w:type="spellStart"/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еликовка</w:t>
      </w:r>
      <w:proofErr w:type="spellEnd"/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Духовницкого района Саратовской области» " (нормы труда, оплата труда, работа в предпраздничные и праздничные дн</w:t>
      </w:r>
      <w:r w:rsidR="0051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вопросы охраны труда,</w:t>
      </w: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др.).</w:t>
      </w:r>
      <w:r w:rsidR="0027774D" w:rsidRPr="002F5F29">
        <w:rPr>
          <w:sz w:val="28"/>
          <w:szCs w:val="28"/>
        </w:rPr>
        <w:t xml:space="preserve"> </w:t>
      </w:r>
    </w:p>
    <w:p w:rsidR="0027774D" w:rsidRPr="002F5F29" w:rsidRDefault="0027774D" w:rsidP="0027774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5F29">
        <w:rPr>
          <w:rFonts w:ascii="Times New Roman" w:hAnsi="Times New Roman" w:cs="Times New Roman"/>
          <w:sz w:val="28"/>
          <w:szCs w:val="28"/>
        </w:rPr>
        <w:t xml:space="preserve">Ежегодно председатель первичной </w:t>
      </w: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профсоюзной организации и заведующий ДОУ составляют соглашение по охране труда.</w:t>
      </w:r>
      <w:r w:rsidRPr="002F5F29">
        <w:rPr>
          <w:sz w:val="28"/>
          <w:szCs w:val="28"/>
        </w:rPr>
        <w:t xml:space="preserve"> </w:t>
      </w:r>
      <w:r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 предоставления ежегодных оплачиваемых отпусков составляется работодателем с учетом мнения профсоюзного комитета.</w:t>
      </w:r>
    </w:p>
    <w:p w:rsidR="001237AB" w:rsidRPr="002F5F29" w:rsidRDefault="001237AB" w:rsidP="0027774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37AB" w:rsidRPr="00485BEA" w:rsidRDefault="001237AB" w:rsidP="001237AB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5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2.</w:t>
      </w:r>
      <w:r w:rsidR="007E7D3F" w:rsidRPr="00485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Охрана труда</w:t>
      </w:r>
    </w:p>
    <w:p w:rsidR="007E7D3F" w:rsidRPr="007E7D3F" w:rsidRDefault="007E7D3F" w:rsidP="007E7D3F">
      <w:pPr>
        <w:shd w:val="clear" w:color="auto" w:fill="FFFFFF"/>
        <w:spacing w:after="30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C66E5E" w:rsidRP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лавным принципом охраны труда  в ДОУ</w:t>
      </w: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создание и обеспечен</w:t>
      </w:r>
      <w:r w:rsidR="00C66E5E" w:rsidRP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здоровых и безопасных </w:t>
      </w: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условий, предупреждение несчастных случаев и производственного трав</w:t>
      </w:r>
      <w:r w:rsidR="00C66E5E" w:rsidRP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матизма на рабочем месте</w:t>
      </w: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6E5E" w:rsidRPr="00485BEA" w:rsidRDefault="007E7D3F" w:rsidP="00C66E5E">
      <w:pPr>
        <w:shd w:val="clear" w:color="auto" w:fill="FFFFFF"/>
        <w:spacing w:after="30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</w:t>
      </w:r>
      <w:r w:rsidR="00C66E5E" w:rsidRP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охране труда </w:t>
      </w: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в себя</w:t>
      </w:r>
      <w:r w:rsidR="00C66E5E" w:rsidRP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7D3F" w:rsidRPr="00485BEA" w:rsidRDefault="007E7D3F" w:rsidP="00C66E5E">
      <w:pPr>
        <w:pStyle w:val="a5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соблюдения требования нормативно-правовых актов по охране труда;</w:t>
      </w:r>
    </w:p>
    <w:p w:rsidR="007E7D3F" w:rsidRPr="007E7D3F" w:rsidRDefault="007E7D3F" w:rsidP="00C66E5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профилактической работы по предупреждению травматизма и несчастных случаев в учреждении;</w:t>
      </w:r>
    </w:p>
    <w:p w:rsidR="007E7D3F" w:rsidRPr="007E7D3F" w:rsidRDefault="007E7D3F" w:rsidP="00C66E5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эксплуатации зданий и сооружений, оборудования, инструментов и приспособлений в ходе производственной деятельности;</w:t>
      </w:r>
    </w:p>
    <w:p w:rsidR="007E7D3F" w:rsidRPr="007E7D3F" w:rsidRDefault="007E7D3F" w:rsidP="00C66E5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охрану и укрепления здоровья сотрудников учреждения.</w:t>
      </w:r>
    </w:p>
    <w:p w:rsidR="007E7D3F" w:rsidRPr="00485BEA" w:rsidRDefault="007E7D3F" w:rsidP="007E7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3A2" w:rsidRDefault="007E7D3F" w:rsidP="00B65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охраны труда в текущем году регулярно рассматривались на </w:t>
      </w:r>
      <w:r w:rsidR="009B28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профсоюзных собраниях. З</w:t>
      </w:r>
      <w:r w:rsidRPr="00485BE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аключен коллективный договор с обязательным наличием  раздела «Охрана труда».</w:t>
      </w:r>
      <w:r w:rsidRPr="00485BEA">
        <w:rPr>
          <w:rFonts w:ascii="Times New Roman" w:hAnsi="Times New Roman" w:cs="Times New Roman"/>
          <w:sz w:val="28"/>
          <w:szCs w:val="28"/>
        </w:rPr>
        <w:t xml:space="preserve"> </w:t>
      </w:r>
      <w:r w:rsidRPr="00485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улучшению условий и охраны труда, сохранению здоровья работников, приведению  в </w:t>
      </w:r>
      <w:proofErr w:type="spellStart"/>
      <w:r w:rsidRPr="00485B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пожаробезопасное</w:t>
      </w:r>
      <w:proofErr w:type="spellEnd"/>
      <w:r w:rsidRPr="00485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 осуществлялась в рамках реализации государственной политики в области охраны труда в соответствии с Трудовым кодексом РФ.</w:t>
      </w:r>
    </w:p>
    <w:p w:rsidR="00FB43A2" w:rsidRDefault="00B65124" w:rsidP="00B65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B43A2" w:rsidRPr="00FB4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руководитель МДОУ «Детский сад «Берёзка» </w:t>
      </w:r>
      <w:proofErr w:type="spellStart"/>
      <w:r w:rsidR="00FB43A2" w:rsidRPr="00FB43A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FB43A2" w:rsidRPr="00FB43A2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="00FB43A2" w:rsidRPr="00FB43A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еликовка</w:t>
      </w:r>
      <w:proofErr w:type="spellEnd"/>
      <w:r w:rsidR="00FB43A2" w:rsidRPr="00FB4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Духовницкого района Саратовской области» и председатель первичной профсоюзной подписывают соглашение по охране труда.</w:t>
      </w:r>
    </w:p>
    <w:p w:rsidR="007E7D3F" w:rsidRDefault="00FB43A2" w:rsidP="00B6512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65124" w:rsidRP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локальном уровне в те</w:t>
      </w:r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года проводились профсоюзные собрания</w:t>
      </w:r>
      <w:r w:rsidR="00B65124" w:rsidRP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текущим вопрос</w:t>
      </w:r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ам, инструктажи по охране труда. </w:t>
      </w:r>
      <w:r w:rsidR="00B65124" w:rsidRP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всех работников </w:t>
      </w:r>
      <w:r w:rsidR="00B65124" w:rsidRP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инструкции по охране тр</w:t>
      </w:r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 в соответствии с занимаемой </w:t>
      </w:r>
      <w:r w:rsidR="00B65124" w:rsidRP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должностью и выполняемыми обяз</w:t>
      </w:r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анностями, которые утверждаются </w:t>
      </w:r>
      <w:r w:rsidR="00B65124" w:rsidRP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заведующим МДОУ </w:t>
      </w:r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«Берёзка» </w:t>
      </w:r>
      <w:proofErr w:type="spellStart"/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еликовка</w:t>
      </w:r>
      <w:proofErr w:type="spellEnd"/>
      <w:r w:rsidR="00B65124" w:rsidRP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Духовницкого ра</w:t>
      </w:r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йона Саратовской </w:t>
      </w:r>
      <w:r w:rsidR="00B65124" w:rsidRP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области»</w:t>
      </w:r>
      <w:r w:rsid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согласовываются с </w:t>
      </w:r>
      <w:r w:rsidR="00517C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первичной профсоюзной организации</w:t>
      </w:r>
      <w:r w:rsidR="00B65124" w:rsidRPr="00B65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16BAE" w:rsidRPr="00C16BAE" w:rsidRDefault="00C16BAE" w:rsidP="00C16B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16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2023 году в рамках регионального проекта "Развитие инфраструктуры образовательных организаций Саратовской области" и государственной программы "Развитие образования в Саратовской области" на 2024 год был проведен косметический ремонт внутренних помещен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игровой комнаты и раздевалки.</w:t>
      </w:r>
      <w:r w:rsidR="00F90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6BAE" w:rsidRDefault="00C16BAE" w:rsidP="00341A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4D7920" wp14:editId="692C95BE">
            <wp:extent cx="5037321" cy="2385391"/>
            <wp:effectExtent l="0" t="0" r="0" b="0"/>
            <wp:docPr id="6" name="Рисунок 6" descr="https://oki7.vkusercdn.ru/i?r=BDHElZJBPNKGuFyY-akIDfgnBT1zOu4SLI42B5RR-xAGLILtOvlFByZHVRLV-7cGbEg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7.vkusercdn.ru/i?r=BDHElZJBPNKGuFyY-akIDfgnBT1zOu4SLI42B5RR-xAGLILtOvlFByZHVRLV-7cGbEg&amp;fn=w_7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59" cy="23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4D" w:rsidRPr="00C16BAE" w:rsidRDefault="00BE453E" w:rsidP="00F904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F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F90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музыкальном зале</w:t>
      </w:r>
      <w:r w:rsidR="00F90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прошла замена деревянных оконных блоков на окна из ПВХ-профилей.</w:t>
      </w:r>
      <w:r w:rsidR="00F90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F3285" w:rsidRDefault="00BE453E" w:rsidP="00F904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5F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</w:t>
      </w: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6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3</w:t>
      </w:r>
      <w:r w:rsidRPr="008A6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.Иформационная работа</w:t>
      </w: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1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Основное направление информационной работы – более широкое использование информационных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технологий, которые позволяют  </w:t>
      </w:r>
      <w:r w:rsidRPr="00A91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 доносить информацию до членов профсоюза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Формы и методы информационной работы разнообразны:</w:t>
      </w: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-мероприятия, акции;</w:t>
      </w: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-объявление, информационный стенд;</w:t>
      </w: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отчёты председателя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-страничка на сайте образовательной организации;</w:t>
      </w: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-группы в социальных сетях.</w:t>
      </w:r>
    </w:p>
    <w:p w:rsidR="00E74BD3" w:rsidRDefault="00E74BD3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04B" w:rsidRDefault="00E74BD3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деятельностью вышестоящих Профсоюзных организаций члены Профсоюза  знакомятся в социальных сетях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="0051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="00517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 с современными средствами, заслуженной популярностью пользуются и традиционные способы доведения информации до членов профсоюза, основанные на личном конта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кте: встречи</w:t>
      </w:r>
      <w:r w:rsidRPr="00274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собрания.</w:t>
      </w:r>
    </w:p>
    <w:p w:rsidR="0027404B" w:rsidRDefault="0027404B" w:rsidP="00274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404B" w:rsidRDefault="00723665" w:rsidP="00341A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4. Финансовая деятельность</w:t>
      </w:r>
    </w:p>
    <w:p w:rsidR="00723665" w:rsidRDefault="00723665" w:rsidP="00723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665" w:rsidRPr="00723665" w:rsidRDefault="00723665" w:rsidP="00991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Уплата членских профсоюзных взносов в Профсоюзе осуществляется в порядке, предусмотренном ст.377 Трудового кодекса РФ и статьей 28 Федерального Закона «О профессиональных союзах, их правах и гарантиях деятельности».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2023 году все дети членов профсоюзной организации получили подарки к Новому году. </w:t>
      </w:r>
      <w:r w:rsidR="00991B6D" w:rsidRP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культурно-мас</w:t>
      </w:r>
      <w:r w:rsid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совых </w:t>
      </w:r>
      <w:r w:rsidR="00991B6D" w:rsidRP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</w:t>
      </w:r>
      <w:r w:rsid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991B6D" w:rsidRPr="009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предусматривались средства.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23665" w:rsidRDefault="00723665" w:rsidP="007236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6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</w:p>
    <w:p w:rsidR="00723665" w:rsidRDefault="00723665" w:rsidP="00723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044D" w:rsidRDefault="00723665" w:rsidP="00F904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</w:t>
      </w:r>
    </w:p>
    <w:p w:rsidR="0027774D" w:rsidRDefault="00F9044D" w:rsidP="00F904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</w:t>
      </w:r>
      <w:r w:rsidR="007236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921713" w:rsidRPr="002F5F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85BEA" w:rsidRPr="00485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B73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Социальное партнёрство</w:t>
      </w:r>
    </w:p>
    <w:p w:rsidR="00C16BAE" w:rsidRDefault="00C16BAE" w:rsidP="00341A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5BEA" w:rsidRPr="00485BEA" w:rsidRDefault="00485BEA" w:rsidP="00AB73B4">
      <w:pPr>
        <w:shd w:val="clear" w:color="auto" w:fill="FFFFFF"/>
        <w:spacing w:after="0" w:line="240" w:lineRule="auto"/>
        <w:ind w:right="28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ДОУ с социумом включает в себя:</w:t>
      </w:r>
    </w:p>
    <w:p w:rsidR="00485BEA" w:rsidRPr="00AB73B4" w:rsidRDefault="00485BEA" w:rsidP="00AB73B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right="28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B7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с государственными структурами и органами местного самоуправления;</w:t>
      </w:r>
    </w:p>
    <w:p w:rsidR="00485BEA" w:rsidRPr="00AB73B4" w:rsidRDefault="00485BEA" w:rsidP="00AB73B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right="28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B7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учреждениями здравоохранения;</w:t>
      </w:r>
    </w:p>
    <w:p w:rsidR="00485BEA" w:rsidRPr="00AB73B4" w:rsidRDefault="00485BEA" w:rsidP="00AB73B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right="28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B7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учреждениями образования, спорта, культуры;</w:t>
      </w:r>
    </w:p>
    <w:p w:rsidR="00485BEA" w:rsidRPr="00485BEA" w:rsidRDefault="00485BEA" w:rsidP="00485BEA">
      <w:pPr>
        <w:shd w:val="clear" w:color="auto" w:fill="FFFFFF"/>
        <w:spacing w:after="0" w:line="240" w:lineRule="auto"/>
        <w:ind w:right="28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семьями воспитанников детского сада.</w:t>
      </w:r>
    </w:p>
    <w:p w:rsidR="00485BEA" w:rsidRDefault="00485BEA" w:rsidP="00485BEA">
      <w:pPr>
        <w:shd w:val="clear" w:color="auto" w:fill="FFFFFF"/>
        <w:spacing w:after="0" w:line="240" w:lineRule="auto"/>
        <w:ind w:right="28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Взаимодействие с каждым из партнеров базируется на следующих принципах: добровольность, равноправие сторон, уважение интересов друг друга, соблюдение законов и иных нормативных актов. </w:t>
      </w:r>
    </w:p>
    <w:p w:rsidR="00087ADC" w:rsidRDefault="00F9044D" w:rsidP="00F9044D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8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F45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феврале </w:t>
      </w:r>
      <w:r w:rsidR="0008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  <w:r w:rsidR="00965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965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87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 нашего детского сада участвовали в </w:t>
      </w:r>
      <w:r w:rsidR="00525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районном семинаре-практикуме, который прошёл на базе МДОУ «Детский сад «Берёзка» </w:t>
      </w:r>
      <w:proofErr w:type="spellStart"/>
      <w:r w:rsidR="00525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="00525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="00525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еликовка</w:t>
      </w:r>
      <w:proofErr w:type="spellEnd"/>
      <w:r w:rsidR="00525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Духовницкого района Саратовской области». </w:t>
      </w:r>
      <w:r w:rsidR="00F45B43">
        <w:rPr>
          <w:rFonts w:ascii="Times New Roman" w:eastAsia="Times New Roman" w:hAnsi="Times New Roman" w:cs="Times New Roman"/>
          <w:sz w:val="28"/>
          <w:szCs w:val="28"/>
          <w:lang w:eastAsia="ru-RU"/>
        </w:rPr>
        <w:t>01.12.2023г в МОУ «СОШ им. М.В. Скворцова с.</w:t>
      </w:r>
      <w:r w:rsidR="00F7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B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Берёзовая Лука Духовницкого района Саратовской области</w:t>
      </w:r>
      <w:r w:rsidR="00965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дошкольная группа «Малышка «с. </w:t>
      </w:r>
      <w:proofErr w:type="spellStart"/>
      <w:r w:rsidR="00F45B43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Брыковка</w:t>
      </w:r>
      <w:proofErr w:type="spellEnd"/>
      <w:r w:rsidR="00F45B43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прошёл семинар-практикум» «Повышение качества дошкольного образования в условиях внедрения ФОП ДОО в деятельность ДОУ», где  педагог Иконникова А.А. показала масте</w:t>
      </w:r>
      <w:r w:rsidR="00F749E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45B43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-класс</w:t>
      </w:r>
      <w:r w:rsidR="00F749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6BAE" w:rsidRPr="00485BEA" w:rsidRDefault="00C16BAE" w:rsidP="00485BEA">
      <w:pPr>
        <w:shd w:val="clear" w:color="auto" w:fill="FFFFFF"/>
        <w:spacing w:after="0" w:line="240" w:lineRule="auto"/>
        <w:ind w:right="28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85BEA" w:rsidRDefault="00C16BAE" w:rsidP="00341A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Pr="00C16BA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EDA3C62" wp14:editId="754B6B64">
            <wp:extent cx="4500439" cy="2057770"/>
            <wp:effectExtent l="0" t="0" r="0" b="0"/>
            <wp:docPr id="3" name="Рисунок 3" descr="http://kolokolzik2015.ucoz.net/RMO/2023/telikovka_15.02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okolzik2015.ucoz.net/RMO/2023/telikovka_15.02.2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09" cy="205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7E" w:rsidRDefault="00C93B7E" w:rsidP="00C93B7E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.07.2023г заведующий МДОУ «Детский сад «Берёзка»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еликовка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Духовницкого района Саратовской области» Никулина А.П. приняла участие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форуме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руководителей дошкольных образовательных организаций.</w:t>
      </w:r>
    </w:p>
    <w:p w:rsidR="00C93B7E" w:rsidRDefault="00C93B7E" w:rsidP="00C93B7E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A2CE411" wp14:editId="07364F26">
            <wp:extent cx="3228230" cy="2304768"/>
            <wp:effectExtent l="0" t="0" r="0" b="635"/>
            <wp:docPr id="5" name="Рисунок 5" descr="C:\Users\Admin\Downloads\pP3TPF-Pm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P3TPF-PmI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73" cy="23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85" w:rsidRPr="00C93B7E" w:rsidRDefault="00BF3285" w:rsidP="00C93B7E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21 июля 2023г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педагогами МДОУ « </w:t>
      </w:r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Детский сад «Берёзка» </w:t>
      </w:r>
      <w:proofErr w:type="spellStart"/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.Т</w:t>
      </w:r>
      <w:proofErr w:type="gramEnd"/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еликовка</w:t>
      </w:r>
      <w:proofErr w:type="spellEnd"/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Духовницкого района Саратовской области»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 с администрацией Берёзово-</w:t>
      </w:r>
      <w:proofErr w:type="spellStart"/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Лукского</w:t>
      </w:r>
      <w:proofErr w:type="spellEnd"/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ниципального образования было подготовлено </w:t>
      </w:r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по профилактике детского травмат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изма на дорогах в летний период.</w:t>
      </w:r>
    </w:p>
    <w:p w:rsidR="00723665" w:rsidRDefault="00723665" w:rsidP="00BF32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3285" w:rsidRPr="00BF3285" w:rsidRDefault="00BF3285" w:rsidP="00BF32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7782CD" wp14:editId="54E19730">
            <wp:extent cx="5343276" cy="2533130"/>
            <wp:effectExtent l="0" t="0" r="0" b="635"/>
            <wp:docPr id="7" name="Рисунок 7" descr="https://oki7.vkusercdn.ru/i?r=BDHElZJBPNKGuFyY-akIDfgnunUUMC-jmCUwwng9wKN8v9seEBMKoeBr2LOZ6oae1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i7.vkusercdn.ru/i?r=BDHElZJBPNKGuFyY-akIDfgnunUUMC-jmCUwwng9wKN8v9seEBMKoeBr2LOZ6oae1p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08" cy="25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85" w:rsidRDefault="00BF3285" w:rsidP="00BF3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91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марте нашими  педагогами совместно с работниками </w:t>
      </w:r>
      <w:proofErr w:type="spellStart"/>
      <w:r w:rsidR="00791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Теликовского</w:t>
      </w:r>
      <w:proofErr w:type="spellEnd"/>
      <w:r w:rsidR="00791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СДК </w:t>
      </w:r>
      <w:r w:rsidR="00791726" w:rsidRPr="00791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1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поведено </w:t>
      </w:r>
      <w:r w:rsidR="00791726" w:rsidRPr="00791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«Подари радость детям!».</w:t>
      </w:r>
    </w:p>
    <w:p w:rsidR="00791726" w:rsidRPr="00791726" w:rsidRDefault="00791726" w:rsidP="00BF32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1726" w:rsidRDefault="00791726" w:rsidP="00791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E7E2763">
            <wp:extent cx="5669280" cy="2689437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19" cy="268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5B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F45B43" w:rsidRDefault="00F45B43" w:rsidP="00791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3285" w:rsidRDefault="00791726" w:rsidP="00791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</w:t>
      </w:r>
      <w:r w:rsidR="00F45B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7236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BF3285" w:rsidRPr="002F5F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F3285" w:rsidRPr="00485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F32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Культурно-массовая работа</w:t>
      </w:r>
    </w:p>
    <w:p w:rsidR="00BF3285" w:rsidRDefault="00BF3285" w:rsidP="00BF32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F29" w:rsidRDefault="00791726" w:rsidP="00791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BE453E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 учебном году педагоги нашего дошкольного учреждения принимали участие в конкурсах профессионального мастерства, являл</w:t>
      </w:r>
      <w:r w:rsid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 руководителями, подготовивших воспитанников</w:t>
      </w:r>
      <w:r w:rsidR="00BE453E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E53807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участию в детских конкурсах</w:t>
      </w:r>
      <w:r w:rsidR="00BE453E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муниципальном конкурсе « Педагог-наставник и друг» Крылова Т.А. заняла 3 место.</w:t>
      </w:r>
      <w:r w:rsidR="00E53807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воспитанники совместно с педагогами принимали </w:t>
      </w:r>
      <w:r w:rsidR="00E53807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участие во всероссийском «Дне </w:t>
      </w:r>
      <w:proofErr w:type="spellStart"/>
      <w:r w:rsidR="00E53807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F45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колят</w:t>
      </w:r>
      <w:proofErr w:type="spellEnd"/>
      <w:r w:rsidR="00F45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муниципальных конкурсах</w:t>
      </w:r>
      <w:r w:rsidR="00F7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праздниках</w:t>
      </w:r>
      <w:r w:rsidR="00485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53807" w:rsidRPr="002F5F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91726" w:rsidRDefault="00F749ED" w:rsidP="00791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91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15.12.2023г.</w:t>
      </w:r>
      <w:r>
        <w:t xml:space="preserve"> </w:t>
      </w:r>
      <w:r w:rsidRPr="00F7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муниципального проекта творчества педагогических работников и обучающихся образовательных учреждений «Педагогический компас» состоялся XI районный детский краеведческий праздник «Край </w:t>
      </w:r>
      <w:proofErr w:type="spellStart"/>
      <w:r w:rsidRPr="00F7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Духовницкий</w:t>
      </w:r>
      <w:proofErr w:type="spellEnd"/>
      <w:r w:rsidRPr="00F7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наш…» "И в песнях, и в стихах поэтов пусть расцветает край родной».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нашего дошкольного учреждения подготовили воспитанников к участию в нём, где дети </w:t>
      </w:r>
      <w:r w:rsidRPr="00F7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</w:t>
      </w:r>
      <w:r w:rsidRPr="00F7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победителями и призёрами в разных номинациях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49ED" w:rsidRPr="002F5F29" w:rsidRDefault="00F749ED" w:rsidP="00791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51D9BA4" wp14:editId="6BE8D331">
            <wp:extent cx="3538330" cy="2662732"/>
            <wp:effectExtent l="0" t="0" r="5080" b="4445"/>
            <wp:docPr id="10" name="Рисунок 10" descr="https://oki7.vkusercdn.ru/i?r=BDHElZJBPNKGuFyY-akIDfgn5vyH-Zkn9kfBtkg3GsqFaHnx2D0VLr0xhfDVZMY6zdI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i7.vkusercdn.ru/i?r=BDHElZJBPNKGuFyY-akIDfgn5vyH-Zkn9kfBtkg3GsqFaHnx2D0VLr0xhfDVZMY6zdI&amp;fn=w_7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20" cy="266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F29" w:rsidRDefault="002F5F29" w:rsidP="0034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5B43" w:rsidRDefault="00F45B43" w:rsidP="00F45B4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5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августа в р. п. Духовницкое, в рамках празднования юбилея поселка и района, состоялся VI Фестиваль пирога. Коллектив МДОУ "Детский сад «Берёзка» с. </w:t>
      </w:r>
      <w:proofErr w:type="spellStart"/>
      <w:r w:rsidRPr="00F45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Теликовка</w:t>
      </w:r>
      <w:proofErr w:type="spellEnd"/>
      <w:r w:rsidRPr="00F45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приняли участие в кулинарно-творческом конкурсе "Вернисаж пирогов профессий" в номинации</w:t>
      </w:r>
      <w:r w:rsidR="00F74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«Профессиональный калейдоскоп».</w:t>
      </w:r>
    </w:p>
    <w:p w:rsidR="00F749ED" w:rsidRPr="00F45B43" w:rsidRDefault="00F749ED" w:rsidP="00F4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423FE72F" wp14:editId="2894CC78">
            <wp:extent cx="2250219" cy="3000293"/>
            <wp:effectExtent l="0" t="0" r="0" b="0"/>
            <wp:docPr id="11" name="Рисунок 11" descr="https://oki7.vkusercdn.ru/i?r=BDHElZJBPNKGuFyY-akIDfgnG9uDjQRyAw94zaW9hsh7ngKYXY78jHXAzwz4MPTE-CM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7.vkusercdn.ru/i?r=BDHElZJBPNKGuFyY-akIDfgnG9uDjQRyAw94zaW9hsh7ngKYXY78jHXAzwz4MPTE-CM&amp;fn=h_7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20" cy="30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4F" w:rsidRPr="008A6825" w:rsidRDefault="00F749ED" w:rsidP="00F749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 же члены первичной профсоюзной организации МДОУ "Детский сад «Берёзка» с. </w:t>
      </w:r>
      <w:proofErr w:type="spellStart"/>
      <w:r w:rsidRPr="008A6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Теликовка</w:t>
      </w:r>
      <w:proofErr w:type="spellEnd"/>
      <w:r w:rsidRPr="008A6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Духовницкого района Саратовской области", </w:t>
      </w:r>
      <w:r w:rsidR="00C2604F" w:rsidRPr="008A6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принимают участие в различных акциях: </w:t>
      </w:r>
    </w:p>
    <w:p w:rsidR="00C2604F" w:rsidRPr="00C2604F" w:rsidRDefault="00C2604F" w:rsidP="00F749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Акция </w:t>
      </w:r>
      <w:r w:rsidRPr="00C26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«Свеча памяти» </w:t>
      </w:r>
      <w:r w:rsidRPr="00C2604F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C2604F">
        <w:rPr>
          <w:rFonts w:ascii="Times New Roman" w:hAnsi="Times New Roman" w:cs="Times New Roman"/>
          <w:sz w:val="24"/>
          <w:szCs w:val="24"/>
        </w:rPr>
        <w:t>МыПомним</w:t>
      </w:r>
      <w:proofErr w:type="spellEnd"/>
      <w:r w:rsidRPr="00C2604F">
        <w:rPr>
          <w:rFonts w:ascii="Times New Roman" w:hAnsi="Times New Roman" w:cs="Times New Roman"/>
          <w:sz w:val="24"/>
          <w:szCs w:val="24"/>
        </w:rPr>
        <w:t>»</w:t>
      </w:r>
    </w:p>
    <w:p w:rsidR="00C2604F" w:rsidRPr="00C2604F" w:rsidRDefault="00C2604F" w:rsidP="00F749ED">
      <w: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</w:t>
      </w:r>
      <w:r w:rsidR="008A682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4240350" wp14:editId="049FFC84">
            <wp:extent cx="3395207" cy="2547767"/>
            <wp:effectExtent l="0" t="0" r="0" b="5080"/>
            <wp:docPr id="13" name="Рисунок 13" descr="https://oki7.vkusercdn.ru/i?r=BDHElZJBPNKGuFyY-akIDfgnEu_hIzLKwGM1W_7QEGJ57S097k7vg1ANu8ANk4pbyOE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i7.vkusercdn.ru/i?r=BDHElZJBPNKGuFyY-akIDfgnEu_hIzLKwGM1W_7QEGJ57S097k7vg1ANu8ANk4pbyOE&amp;fn=w_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60" cy="254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ED" w:rsidRPr="005254FF" w:rsidRDefault="00C2604F" w:rsidP="00F749E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6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Акция </w:t>
      </w:r>
      <w:r w:rsidRPr="00C26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 w:rsidRPr="00C26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ОкнаРоссии#МыРоссия#МыВместе</w:t>
      </w:r>
      <w:proofErr w:type="spellEnd"/>
      <w:r w:rsidRPr="00C260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</w:p>
    <w:p w:rsidR="00C2604F" w:rsidRDefault="00C2604F" w:rsidP="00F749ED">
      <w:r>
        <w:t xml:space="preserve">             </w:t>
      </w:r>
      <w:r w:rsidR="008A6825">
        <w:t xml:space="preserve">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BE30E6F" wp14:editId="70AD86EC">
            <wp:extent cx="3236181" cy="2811724"/>
            <wp:effectExtent l="0" t="0" r="2540" b="8255"/>
            <wp:docPr id="14" name="Рисунок 14" descr="https://oki7.vkusercdn.ru/i?r=BDHElZJBPNKGuFyY-akIDfgnGzT97TEOeiN1yj9QA2ZkGWIITTaqzHa3dkxHJVN-YxU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ki7.vkusercdn.ru/i?r=BDHElZJBPNKGuFyY-akIDfgnGzT97TEOeiN1yj9QA2ZkGWIITTaqzHa3dkxHJVN-YxU&amp;fn=w_7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41" cy="28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F29" w:rsidRDefault="00C2604F" w:rsidP="00F74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"Мы за мир" посвященный</w:t>
      </w:r>
      <w:r w:rsidRP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Всемирному дню защиты детей #</w:t>
      </w:r>
      <w:proofErr w:type="spellStart"/>
      <w:r w:rsidRP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мызамир</w:t>
      </w:r>
      <w:proofErr w:type="spellEnd"/>
    </w:p>
    <w:p w:rsidR="00C2604F" w:rsidRDefault="00723665" w:rsidP="00F749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3374738" wp14:editId="3AB407AF">
            <wp:extent cx="3880237" cy="1839535"/>
            <wp:effectExtent l="0" t="0" r="6350" b="8890"/>
            <wp:docPr id="1" name="Рисунок 1" descr="https://oki7.vkusercdn.ru/i?r=BDHElZJBPNKGuFyY-akIDfgne0HJbeckMc_Bw92uS2-LoFPchlRByUq0tNUGC_uYB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ki7.vkusercdn.ru/i?r=BDHElZJBPNKGuFyY-akIDfgne0HJbeckMc_Bw92uS2-LoFPchlRByUq0tNUGC_uYB1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571" cy="183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4F" w:rsidRDefault="005254F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Акция </w:t>
      </w:r>
      <w:r w:rsidR="00C2604F" w:rsidRP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«Свеча Памяти» #</w:t>
      </w:r>
      <w:proofErr w:type="spellStart"/>
      <w:r w:rsidR="00C2604F" w:rsidRP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СвечаПамяти</w:t>
      </w:r>
      <w:proofErr w:type="spellEnd"/>
    </w:p>
    <w:p w:rsidR="00C2604F" w:rsidRDefault="00C2604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604F" w:rsidRDefault="00E74BD3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C260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0DC041">
            <wp:extent cx="3315694" cy="248845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64" cy="2488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04F" w:rsidRDefault="00C2604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604F" w:rsidRDefault="00C2604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Возложение цветов к мемориалу и Вечному огню.#9Мая #</w:t>
      </w:r>
      <w:proofErr w:type="spellStart"/>
      <w:r w:rsidRP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ДеньПобеды#МЫВМЕСТЕ</w:t>
      </w:r>
      <w:proofErr w:type="spellEnd"/>
    </w:p>
    <w:p w:rsidR="00C2604F" w:rsidRDefault="00C2604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604F" w:rsidRDefault="00C2604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2E57B92" wp14:editId="58C25918">
            <wp:extent cx="3880237" cy="1837462"/>
            <wp:effectExtent l="0" t="0" r="6350" b="0"/>
            <wp:docPr id="17" name="Рисунок 17" descr="https://oki7.vkusercdn.ru/i?r=BDHElZJBPNKGuFyY-akIDfgnKEJt9jYxTzxM566cMwz3VL2YK_zZ14gB8zVe0zDcnW8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ki7.vkusercdn.ru/i?r=BDHElZJBPNKGuFyY-akIDfgnKEJt9jYxTzxM566cMwz3VL2YK_zZ14gB8zVe0zDcnW8&amp;fn=w_7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79" cy="18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4F" w:rsidRDefault="002F5F29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C2604F" w:rsidRDefault="00C2604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Акция </w:t>
      </w:r>
      <w:r w:rsidRP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"Стена Памяти" #</w:t>
      </w:r>
      <w:proofErr w:type="spellStart"/>
      <w:r w:rsidRPr="00C26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СтенаПамяти</w:t>
      </w:r>
      <w:proofErr w:type="spellEnd"/>
    </w:p>
    <w:p w:rsidR="00C2604F" w:rsidRDefault="00C2604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604F" w:rsidRDefault="00C2604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="008A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8C07B5" wp14:editId="65106F3D">
            <wp:extent cx="2020399" cy="2918128"/>
            <wp:effectExtent l="0" t="0" r="0" b="0"/>
            <wp:docPr id="18" name="Рисунок 18" descr="https://oki7.vkusercdn.ru/i?r=BDHElZJBPNKGuFyY-akIDfgnriXRRxT0rN7Z3FNSPmlnC1gFCPYabyTz6CZ2lypHVq8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ki7.vkusercdn.ru/i?r=BDHElZJBPNKGuFyY-akIDfgnriXRRxT0rN7Z3FNSPmlnC1gFCPYabyTz6CZ2lypHVq8&amp;fn=h_7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13" cy="29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25" w:rsidRDefault="008A6825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01B" w:rsidRPr="0074501B" w:rsidRDefault="0074501B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же первичная профсоюзная организация МДОУ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5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"Детский сад «Берёзка» с. </w:t>
      </w:r>
      <w:proofErr w:type="spellStart"/>
      <w:r w:rsidRPr="00745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Теликовка</w:t>
      </w:r>
      <w:proofErr w:type="spellEnd"/>
      <w:r w:rsidRPr="00745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Духовницк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района Саратовской области" принимала участие в с</w:t>
      </w:r>
      <w:r w:rsidRPr="00745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745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65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5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45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фотографий “Красота педагогической профессии”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6FE5" w:rsidRDefault="009F6FE5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825" w:rsidRDefault="009F6FE5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6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итоги проведенной работы за прошедший год, профсоюзная организация планирует уделять особое внимание следующим направ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лениям своей деятельности в 2024</w:t>
      </w:r>
      <w:r w:rsidRPr="009F6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году:</w:t>
      </w:r>
      <w:r w:rsidRPr="009F6FE5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мотивация членства в профсоюзе,  организация</w:t>
      </w:r>
      <w:r w:rsidRPr="009F6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культурно-массовой и спортивно-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оздоровительной работы, развитие</w:t>
      </w:r>
      <w:r w:rsidRPr="009F6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информационной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итики и социального партнерства.</w:t>
      </w:r>
    </w:p>
    <w:p w:rsidR="009F6FE5" w:rsidRDefault="009F6FE5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825" w:rsidRDefault="008A6825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6825" w:rsidRDefault="008A6825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1A7B" w:rsidRDefault="009F6FE5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="00341A7B" w:rsidRPr="009F6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B02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едседатель  </w:t>
      </w:r>
      <w:proofErr w:type="spellStart"/>
      <w:r w:rsidR="00B02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ппо</w:t>
      </w:r>
      <w:proofErr w:type="spellEnd"/>
      <w:r w:rsidR="00B02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1A7B" w:rsidRPr="009F6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5F29" w:rsidRPr="009F6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Крылова Т.А.</w:t>
      </w:r>
    </w:p>
    <w:p w:rsidR="009F6FE5" w:rsidRDefault="009F6FE5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6FE5" w:rsidRPr="009F6FE5" w:rsidRDefault="009F6FE5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</w:p>
    <w:p w:rsidR="00C2604F" w:rsidRPr="00341A7B" w:rsidRDefault="00C2604F" w:rsidP="00C26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1A7B" w:rsidRPr="00341A7B" w:rsidRDefault="00341A7B" w:rsidP="0034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1A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</w:t>
      </w:r>
    </w:p>
    <w:p w:rsidR="00087ADC" w:rsidRDefault="00087AD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749ED" w:rsidRDefault="00F749ED" w:rsidP="00087ADC"/>
    <w:sectPr w:rsidR="00F74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11C7E"/>
    <w:multiLevelType w:val="multilevel"/>
    <w:tmpl w:val="884E7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1F5C91"/>
    <w:multiLevelType w:val="multilevel"/>
    <w:tmpl w:val="D8B0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58249D"/>
    <w:multiLevelType w:val="multilevel"/>
    <w:tmpl w:val="8B82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370A41"/>
    <w:multiLevelType w:val="hybridMultilevel"/>
    <w:tmpl w:val="CA103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F8"/>
    <w:rsid w:val="00087ADC"/>
    <w:rsid w:val="000A0CD1"/>
    <w:rsid w:val="001237AB"/>
    <w:rsid w:val="00192E34"/>
    <w:rsid w:val="00217C8C"/>
    <w:rsid w:val="0025035B"/>
    <w:rsid w:val="0027404B"/>
    <w:rsid w:val="0027774D"/>
    <w:rsid w:val="002F5F29"/>
    <w:rsid w:val="00341A7B"/>
    <w:rsid w:val="0037627D"/>
    <w:rsid w:val="00485BEA"/>
    <w:rsid w:val="00517CD4"/>
    <w:rsid w:val="005254FF"/>
    <w:rsid w:val="006C0B5F"/>
    <w:rsid w:val="00713121"/>
    <w:rsid w:val="00723665"/>
    <w:rsid w:val="00725F7E"/>
    <w:rsid w:val="0074501B"/>
    <w:rsid w:val="00791726"/>
    <w:rsid w:val="007E7D3F"/>
    <w:rsid w:val="008A6825"/>
    <w:rsid w:val="00921713"/>
    <w:rsid w:val="00965011"/>
    <w:rsid w:val="00991B6D"/>
    <w:rsid w:val="009B28B0"/>
    <w:rsid w:val="009F6FE5"/>
    <w:rsid w:val="00A87EF8"/>
    <w:rsid w:val="00A91ABE"/>
    <w:rsid w:val="00AB73B4"/>
    <w:rsid w:val="00B0244D"/>
    <w:rsid w:val="00B61D9F"/>
    <w:rsid w:val="00B65124"/>
    <w:rsid w:val="00BE453E"/>
    <w:rsid w:val="00BF3285"/>
    <w:rsid w:val="00C16BAE"/>
    <w:rsid w:val="00C2604F"/>
    <w:rsid w:val="00C330DA"/>
    <w:rsid w:val="00C66E5E"/>
    <w:rsid w:val="00C93B7E"/>
    <w:rsid w:val="00CF012A"/>
    <w:rsid w:val="00E53807"/>
    <w:rsid w:val="00E74BD3"/>
    <w:rsid w:val="00F45B43"/>
    <w:rsid w:val="00F749ED"/>
    <w:rsid w:val="00F9044D"/>
    <w:rsid w:val="00FB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7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37AB"/>
    <w:pPr>
      <w:ind w:left="720"/>
      <w:contextualSpacing/>
    </w:pPr>
  </w:style>
  <w:style w:type="paragraph" w:customStyle="1" w:styleId="c1">
    <w:name w:val="c1"/>
    <w:basedOn w:val="a"/>
    <w:rsid w:val="008A6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68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7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37AB"/>
    <w:pPr>
      <w:ind w:left="720"/>
      <w:contextualSpacing/>
    </w:pPr>
  </w:style>
  <w:style w:type="paragraph" w:customStyle="1" w:styleId="c1">
    <w:name w:val="c1"/>
    <w:basedOn w:val="a"/>
    <w:rsid w:val="008A6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6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00B0F0"/>
            </a:solidFill>
          </c:spPr>
          <c:dPt>
            <c:idx val="1"/>
            <c:bubble3D val="0"/>
            <c:spPr>
              <a:solidFill>
                <a:srgbClr val="FFC000"/>
              </a:solidFill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0.77800000000000002</c:v>
                </c:pt>
                <c:pt idx="1">
                  <c:v>0.222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2EAA9-A466-4163-95E9-21CCD8667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1444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20</cp:revision>
  <dcterms:created xsi:type="dcterms:W3CDTF">2024-01-07T19:00:00Z</dcterms:created>
  <dcterms:modified xsi:type="dcterms:W3CDTF">2024-04-02T11:25:00Z</dcterms:modified>
</cp:coreProperties>
</file>